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53" w:rsidRDefault="00363053" w:rsidP="0036305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3E6D">
        <w:rPr>
          <w:rFonts w:ascii="Times New Roman" w:hAnsi="Times New Roman"/>
          <w:sz w:val="24"/>
          <w:szCs w:val="24"/>
        </w:rPr>
        <w:t>Тренинг «Путь к успеху».</w:t>
      </w:r>
    </w:p>
    <w:p w:rsidR="005026D8" w:rsidRPr="006C1802" w:rsidRDefault="00363053" w:rsidP="00363053">
      <w:pPr>
        <w:rPr>
          <w:sz w:val="28"/>
          <w:szCs w:val="28"/>
        </w:rPr>
      </w:pPr>
      <w:hyperlink r:id="rId4" w:history="1">
        <w:r w:rsidRPr="00EB6D51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EB6D51">
          <w:rPr>
            <w:rStyle w:val="a4"/>
            <w:rFonts w:ascii="Times New Roman" w:hAnsi="Times New Roman"/>
            <w:sz w:val="24"/>
            <w:szCs w:val="24"/>
          </w:rPr>
          <w:t>:</w:t>
        </w:r>
        <w:r w:rsidRPr="00EB6D51">
          <w:rPr>
            <w:rStyle w:val="a4"/>
            <w:rFonts w:ascii="Times New Roman" w:hAnsi="Times New Roman"/>
            <w:sz w:val="24"/>
            <w:szCs w:val="24"/>
            <w:lang w:val="en-US"/>
          </w:rPr>
          <w:t>//psy.wikireadinq.ru/22515</w:t>
        </w:r>
      </w:hyperlink>
    </w:p>
    <w:sectPr w:rsidR="005026D8" w:rsidRPr="006C1802" w:rsidSect="00D7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D5CDF"/>
    <w:rsid w:val="00363053"/>
    <w:rsid w:val="005026D8"/>
    <w:rsid w:val="0056353F"/>
    <w:rsid w:val="006C1802"/>
    <w:rsid w:val="0092503D"/>
    <w:rsid w:val="00944655"/>
    <w:rsid w:val="00D75313"/>
    <w:rsid w:val="00E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0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2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0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26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.wikireadinq.ru/22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dcterms:created xsi:type="dcterms:W3CDTF">2020-05-13T10:08:00Z</dcterms:created>
  <dcterms:modified xsi:type="dcterms:W3CDTF">2002-01-01T23:05:00Z</dcterms:modified>
</cp:coreProperties>
</file>